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B1CF" w14:textId="2163812E" w:rsidR="00C518C0" w:rsidRPr="003726C5" w:rsidRDefault="008234F4" w:rsidP="6D2AF0E8">
      <w:pPr>
        <w:rPr>
          <w:b/>
          <w:bCs/>
          <w:sz w:val="28"/>
          <w:szCs w:val="28"/>
        </w:rPr>
      </w:pPr>
      <w:r w:rsidRPr="6D2AF0E8">
        <w:rPr>
          <w:b/>
          <w:bCs/>
          <w:sz w:val="28"/>
          <w:szCs w:val="28"/>
        </w:rPr>
        <w:t xml:space="preserve">Jaarverslag </w:t>
      </w:r>
      <w:r w:rsidR="00A74A77" w:rsidRPr="6D2AF0E8">
        <w:rPr>
          <w:b/>
          <w:bCs/>
          <w:sz w:val="28"/>
          <w:szCs w:val="28"/>
        </w:rPr>
        <w:t xml:space="preserve">Bestuur Bewonersvereniging Vijverlaan </w:t>
      </w:r>
      <w:r w:rsidRPr="6D2AF0E8">
        <w:rPr>
          <w:b/>
          <w:bCs/>
          <w:sz w:val="28"/>
          <w:szCs w:val="28"/>
        </w:rPr>
        <w:t>20</w:t>
      </w:r>
      <w:r w:rsidR="00F540E9" w:rsidRPr="6D2AF0E8">
        <w:rPr>
          <w:b/>
          <w:bCs/>
          <w:sz w:val="28"/>
          <w:szCs w:val="28"/>
        </w:rPr>
        <w:t>2</w:t>
      </w:r>
    </w:p>
    <w:p w14:paraId="0FBED4E9" w14:textId="2A5C16AC" w:rsidR="1866FDEE" w:rsidRDefault="1866FDEE" w:rsidP="7A65797C"/>
    <w:p w14:paraId="7F4684CE" w14:textId="31F95153" w:rsidR="74AEE2FC" w:rsidRDefault="47373F85" w:rsidP="74AEE2FC">
      <w:r>
        <w:rPr>
          <w:noProof/>
        </w:rPr>
        <w:drawing>
          <wp:inline distT="0" distB="0" distL="0" distR="0" wp14:anchorId="367F471A" wp14:editId="11F40816">
            <wp:extent cx="2533650" cy="1295400"/>
            <wp:effectExtent l="0" t="0" r="0" b="0"/>
            <wp:docPr id="1835219560" name="Afbeelding 1835219560" descr="Afbeelding met tekst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F56A4" w14:textId="2A91732A" w:rsidR="74AEE2FC" w:rsidRDefault="74AEE2FC" w:rsidP="74AEE2FC"/>
    <w:p w14:paraId="400A2E24" w14:textId="54D66189" w:rsidR="00C518C0" w:rsidRPr="003726C5" w:rsidRDefault="008234F4" w:rsidP="008234F4">
      <w:pPr>
        <w:rPr>
          <w:sz w:val="20"/>
          <w:szCs w:val="20"/>
        </w:rPr>
      </w:pPr>
      <w:r w:rsidRPr="0271389D">
        <w:rPr>
          <w:sz w:val="20"/>
          <w:szCs w:val="20"/>
        </w:rPr>
        <w:t>Het jaar 2024 was voor on</w:t>
      </w:r>
      <w:r w:rsidR="0003085F" w:rsidRPr="0271389D">
        <w:rPr>
          <w:sz w:val="20"/>
          <w:szCs w:val="20"/>
        </w:rPr>
        <w:t>s als bestuur van de</w:t>
      </w:r>
      <w:r w:rsidR="00F540E9" w:rsidRPr="0271389D">
        <w:rPr>
          <w:sz w:val="20"/>
          <w:szCs w:val="20"/>
        </w:rPr>
        <w:t xml:space="preserve"> bewoners</w:t>
      </w:r>
      <w:r w:rsidRPr="0271389D">
        <w:rPr>
          <w:sz w:val="20"/>
          <w:szCs w:val="20"/>
        </w:rPr>
        <w:t xml:space="preserve">vereniging een jaar van groei en ontwikkeling. Wij hebben ons gericht op </w:t>
      </w:r>
      <w:r w:rsidR="00894F7E" w:rsidRPr="0271389D">
        <w:rPr>
          <w:sz w:val="20"/>
          <w:szCs w:val="20"/>
        </w:rPr>
        <w:t xml:space="preserve">belangenbehartiging, </w:t>
      </w:r>
      <w:r w:rsidRPr="0271389D">
        <w:rPr>
          <w:sz w:val="20"/>
          <w:szCs w:val="20"/>
        </w:rPr>
        <w:t>transparantie</w:t>
      </w:r>
      <w:r w:rsidR="003E1EB0" w:rsidRPr="0271389D">
        <w:rPr>
          <w:sz w:val="20"/>
          <w:szCs w:val="20"/>
        </w:rPr>
        <w:t xml:space="preserve"> en</w:t>
      </w:r>
      <w:r w:rsidR="003E580A" w:rsidRPr="0271389D">
        <w:rPr>
          <w:sz w:val="20"/>
          <w:szCs w:val="20"/>
        </w:rPr>
        <w:t xml:space="preserve"> </w:t>
      </w:r>
      <w:r w:rsidR="00947899" w:rsidRPr="0271389D">
        <w:rPr>
          <w:sz w:val="20"/>
          <w:szCs w:val="20"/>
        </w:rPr>
        <w:t>verbinding</w:t>
      </w:r>
      <w:r w:rsidRPr="0271389D">
        <w:rPr>
          <w:sz w:val="20"/>
          <w:szCs w:val="20"/>
        </w:rPr>
        <w:t xml:space="preserve"> binnen onze gemeenschap. Het is belangrijk om elkaar te ondersteunen en </w:t>
      </w:r>
      <w:r w:rsidR="00677E7D" w:rsidRPr="0271389D">
        <w:rPr>
          <w:sz w:val="20"/>
          <w:szCs w:val="20"/>
        </w:rPr>
        <w:t>saamhorigheid te bevorderen.</w:t>
      </w:r>
    </w:p>
    <w:p w14:paraId="6201F4E9" w14:textId="29B188D7" w:rsidR="008234F4" w:rsidRPr="003726C5" w:rsidRDefault="00C518C0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De </w:t>
      </w:r>
      <w:r w:rsidR="006F5FA5" w:rsidRPr="003726C5">
        <w:rPr>
          <w:sz w:val="20"/>
          <w:szCs w:val="20"/>
        </w:rPr>
        <w:t>bewoners</w:t>
      </w:r>
      <w:r w:rsidRPr="003726C5">
        <w:rPr>
          <w:sz w:val="20"/>
          <w:szCs w:val="20"/>
        </w:rPr>
        <w:t>vereniging tel</w:t>
      </w:r>
      <w:r w:rsidR="00430D75" w:rsidRPr="003726C5">
        <w:rPr>
          <w:sz w:val="20"/>
          <w:szCs w:val="20"/>
        </w:rPr>
        <w:t>de</w:t>
      </w:r>
      <w:r w:rsidRPr="003726C5">
        <w:rPr>
          <w:sz w:val="20"/>
          <w:szCs w:val="20"/>
        </w:rPr>
        <w:t xml:space="preserve"> op</w:t>
      </w:r>
      <w:r w:rsidR="00A65A7A" w:rsidRPr="003726C5">
        <w:rPr>
          <w:sz w:val="20"/>
          <w:szCs w:val="20"/>
        </w:rPr>
        <w:t xml:space="preserve">1 juli </w:t>
      </w:r>
      <w:r w:rsidR="00617B36" w:rsidRPr="003726C5">
        <w:rPr>
          <w:sz w:val="20"/>
          <w:szCs w:val="20"/>
        </w:rPr>
        <w:t xml:space="preserve">2024 </w:t>
      </w:r>
      <w:r w:rsidR="00A65A7A" w:rsidRPr="003726C5">
        <w:rPr>
          <w:sz w:val="20"/>
          <w:szCs w:val="20"/>
        </w:rPr>
        <w:t xml:space="preserve">156 leden </w:t>
      </w:r>
      <w:r w:rsidR="00617B36" w:rsidRPr="003726C5">
        <w:rPr>
          <w:sz w:val="20"/>
          <w:szCs w:val="20"/>
        </w:rPr>
        <w:t>op een bewonersaan</w:t>
      </w:r>
      <w:r w:rsidR="00430D75" w:rsidRPr="003726C5">
        <w:rPr>
          <w:sz w:val="20"/>
          <w:szCs w:val="20"/>
        </w:rPr>
        <w:t>t</w:t>
      </w:r>
      <w:r w:rsidR="00617B36" w:rsidRPr="003726C5">
        <w:rPr>
          <w:sz w:val="20"/>
          <w:szCs w:val="20"/>
        </w:rPr>
        <w:t>al van ca. 200</w:t>
      </w:r>
      <w:r w:rsidR="00430D75" w:rsidRPr="003726C5">
        <w:rPr>
          <w:sz w:val="20"/>
          <w:szCs w:val="20"/>
        </w:rPr>
        <w:t>.</w:t>
      </w:r>
      <w:r w:rsidR="008234F4" w:rsidRPr="003726C5">
        <w:rPr>
          <w:sz w:val="20"/>
          <w:szCs w:val="20"/>
        </w:rPr>
        <w:t xml:space="preserve"> </w:t>
      </w:r>
    </w:p>
    <w:p w14:paraId="0A7DF2C0" w14:textId="72B05127" w:rsidR="00760591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Per 1 januari 2024 is de heer Ruben Grevers benoemd tot directeur van de Stichting. </w:t>
      </w:r>
      <w:r w:rsidR="00810224" w:rsidRPr="003726C5">
        <w:rPr>
          <w:sz w:val="20"/>
          <w:szCs w:val="20"/>
        </w:rPr>
        <w:t>Wij zijn er</w:t>
      </w:r>
      <w:r w:rsidR="000454D9" w:rsidRPr="003726C5">
        <w:rPr>
          <w:sz w:val="20"/>
          <w:szCs w:val="20"/>
        </w:rPr>
        <w:t xml:space="preserve">g </w:t>
      </w:r>
      <w:r w:rsidR="00810224" w:rsidRPr="003726C5">
        <w:rPr>
          <w:sz w:val="20"/>
          <w:szCs w:val="20"/>
        </w:rPr>
        <w:t xml:space="preserve"> </w:t>
      </w:r>
      <w:r w:rsidR="00E45D5F" w:rsidRPr="003726C5">
        <w:rPr>
          <w:sz w:val="20"/>
          <w:szCs w:val="20"/>
        </w:rPr>
        <w:t xml:space="preserve">tevreden </w:t>
      </w:r>
      <w:r w:rsidR="00810224" w:rsidRPr="003726C5">
        <w:rPr>
          <w:sz w:val="20"/>
          <w:szCs w:val="20"/>
        </w:rPr>
        <w:t>met de same</w:t>
      </w:r>
      <w:r w:rsidR="000F31C1" w:rsidRPr="003726C5">
        <w:rPr>
          <w:sz w:val="20"/>
          <w:szCs w:val="20"/>
        </w:rPr>
        <w:t>n</w:t>
      </w:r>
      <w:r w:rsidR="00810224" w:rsidRPr="003726C5">
        <w:rPr>
          <w:sz w:val="20"/>
          <w:szCs w:val="20"/>
        </w:rPr>
        <w:t>werking</w:t>
      </w:r>
      <w:r w:rsidR="003550CC" w:rsidRPr="003726C5">
        <w:rPr>
          <w:sz w:val="20"/>
          <w:szCs w:val="20"/>
        </w:rPr>
        <w:t>, openheid en</w:t>
      </w:r>
      <w:r w:rsidR="00E45D5F" w:rsidRPr="003726C5">
        <w:rPr>
          <w:sz w:val="20"/>
          <w:szCs w:val="20"/>
        </w:rPr>
        <w:t xml:space="preserve"> transparantie</w:t>
      </w:r>
      <w:r w:rsidR="00411DDA" w:rsidRPr="003726C5">
        <w:rPr>
          <w:sz w:val="20"/>
          <w:szCs w:val="20"/>
        </w:rPr>
        <w:t xml:space="preserve"> tijdens het afgelopen jaar. </w:t>
      </w:r>
      <w:r w:rsidR="002E0BE2" w:rsidRPr="003726C5">
        <w:rPr>
          <w:sz w:val="20"/>
          <w:szCs w:val="20"/>
        </w:rPr>
        <w:t xml:space="preserve">Na het maandelijkse overleg wat we als bestuur van de bewonerscommissie met de </w:t>
      </w:r>
      <w:r w:rsidR="00A5383A" w:rsidRPr="003726C5">
        <w:rPr>
          <w:sz w:val="20"/>
          <w:szCs w:val="20"/>
        </w:rPr>
        <w:t>directeur</w:t>
      </w:r>
      <w:r w:rsidR="002E0BE2" w:rsidRPr="003726C5">
        <w:rPr>
          <w:sz w:val="20"/>
          <w:szCs w:val="20"/>
        </w:rPr>
        <w:t xml:space="preserve"> hebben </w:t>
      </w:r>
      <w:r w:rsidR="00A5383A" w:rsidRPr="003726C5">
        <w:rPr>
          <w:sz w:val="20"/>
          <w:szCs w:val="20"/>
        </w:rPr>
        <w:t>w</w:t>
      </w:r>
      <w:r w:rsidR="009D197A" w:rsidRPr="003726C5">
        <w:rPr>
          <w:sz w:val="20"/>
          <w:szCs w:val="20"/>
        </w:rPr>
        <w:t>e</w:t>
      </w:r>
      <w:r w:rsidR="00A5383A" w:rsidRPr="003726C5">
        <w:rPr>
          <w:sz w:val="20"/>
          <w:szCs w:val="20"/>
        </w:rPr>
        <w:t>rden relevante mededelingen in de nieuwsbrief met u gecommuniceerd.</w:t>
      </w:r>
      <w:r w:rsidR="000772EA" w:rsidRPr="003726C5">
        <w:rPr>
          <w:sz w:val="20"/>
          <w:szCs w:val="20"/>
        </w:rPr>
        <w:t xml:space="preserve"> </w:t>
      </w:r>
      <w:r w:rsidR="00760591" w:rsidRPr="003726C5">
        <w:rPr>
          <w:sz w:val="20"/>
          <w:szCs w:val="20"/>
        </w:rPr>
        <w:t xml:space="preserve">Afgelopen jaar hebben we 2 keer een </w:t>
      </w:r>
      <w:r w:rsidR="00D553A2" w:rsidRPr="003726C5">
        <w:rPr>
          <w:sz w:val="20"/>
          <w:szCs w:val="20"/>
        </w:rPr>
        <w:t>overleg</w:t>
      </w:r>
      <w:r w:rsidR="00760591" w:rsidRPr="003726C5">
        <w:rPr>
          <w:sz w:val="20"/>
          <w:szCs w:val="20"/>
        </w:rPr>
        <w:t xml:space="preserve"> gehad met de Raad van Toezicht </w:t>
      </w:r>
      <w:r w:rsidR="00D553A2" w:rsidRPr="003726C5">
        <w:rPr>
          <w:sz w:val="20"/>
          <w:szCs w:val="20"/>
        </w:rPr>
        <w:t>van de Stichting</w:t>
      </w:r>
      <w:r w:rsidR="006311BA" w:rsidRPr="003726C5">
        <w:rPr>
          <w:sz w:val="20"/>
          <w:szCs w:val="20"/>
        </w:rPr>
        <w:t>, waar</w:t>
      </w:r>
      <w:r w:rsidR="001A77F8" w:rsidRPr="003726C5">
        <w:rPr>
          <w:sz w:val="20"/>
          <w:szCs w:val="20"/>
        </w:rPr>
        <w:t>bij we wensen van de bewoners</w:t>
      </w:r>
      <w:r w:rsidR="001C3FEA" w:rsidRPr="003726C5">
        <w:rPr>
          <w:sz w:val="20"/>
          <w:szCs w:val="20"/>
        </w:rPr>
        <w:t xml:space="preserve"> hebben ingebracht</w:t>
      </w:r>
      <w:r w:rsidR="00621ED3" w:rsidRPr="003726C5">
        <w:rPr>
          <w:sz w:val="20"/>
          <w:szCs w:val="20"/>
        </w:rPr>
        <w:t xml:space="preserve"> </w:t>
      </w:r>
      <w:r w:rsidR="00D553A2" w:rsidRPr="003726C5">
        <w:rPr>
          <w:sz w:val="20"/>
          <w:szCs w:val="20"/>
        </w:rPr>
        <w:t>.</w:t>
      </w:r>
    </w:p>
    <w:p w14:paraId="61096A15" w14:textId="6B3DF458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C</w:t>
      </w:r>
      <w:r w:rsidR="00F354AE" w:rsidRPr="003726C5">
        <w:rPr>
          <w:sz w:val="20"/>
          <w:szCs w:val="20"/>
        </w:rPr>
        <w:t>OMMISSIES</w:t>
      </w:r>
    </w:p>
    <w:p w14:paraId="11E33A73" w14:textId="77777777" w:rsidR="00C9105C" w:rsidRPr="003726C5" w:rsidRDefault="008234F4" w:rsidP="009B558D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Op initiatief van de directeur is </w:t>
      </w:r>
      <w:r w:rsidR="00EF6508" w:rsidRPr="003726C5">
        <w:rPr>
          <w:sz w:val="20"/>
          <w:szCs w:val="20"/>
        </w:rPr>
        <w:t xml:space="preserve">afgelopen jaar </w:t>
      </w:r>
      <w:r w:rsidR="003B6B42" w:rsidRPr="003726C5">
        <w:rPr>
          <w:sz w:val="20"/>
          <w:szCs w:val="20"/>
        </w:rPr>
        <w:t>in samenwerking met de bewonersvereniging overgegaan tot het instellen van een aantal</w:t>
      </w:r>
      <w:r w:rsidR="00C91782" w:rsidRPr="003726C5">
        <w:rPr>
          <w:sz w:val="20"/>
          <w:szCs w:val="20"/>
        </w:rPr>
        <w:t xml:space="preserve"> </w:t>
      </w:r>
      <w:r w:rsidR="003B6B42" w:rsidRPr="003726C5">
        <w:rPr>
          <w:sz w:val="20"/>
          <w:szCs w:val="20"/>
        </w:rPr>
        <w:t>commissies</w:t>
      </w:r>
      <w:r w:rsidRPr="003726C5">
        <w:rPr>
          <w:sz w:val="20"/>
          <w:szCs w:val="20"/>
        </w:rPr>
        <w:t xml:space="preserve">. </w:t>
      </w:r>
    </w:p>
    <w:p w14:paraId="44878057" w14:textId="31CD8942" w:rsidR="009B558D" w:rsidRPr="003726C5" w:rsidRDefault="008234F4" w:rsidP="00B9335A">
      <w:pPr>
        <w:rPr>
          <w:sz w:val="20"/>
          <w:szCs w:val="20"/>
        </w:rPr>
      </w:pPr>
      <w:r w:rsidRPr="003726C5">
        <w:rPr>
          <w:sz w:val="20"/>
          <w:szCs w:val="20"/>
        </w:rPr>
        <w:t>Financiële Commissie</w:t>
      </w:r>
      <w:r w:rsidR="003C312E" w:rsidRPr="003726C5">
        <w:rPr>
          <w:sz w:val="20"/>
          <w:szCs w:val="20"/>
        </w:rPr>
        <w:t>:</w:t>
      </w:r>
      <w:r w:rsidR="002A27EB" w:rsidRPr="003726C5">
        <w:rPr>
          <w:sz w:val="20"/>
          <w:szCs w:val="20"/>
        </w:rPr>
        <w:t xml:space="preserve"> </w:t>
      </w:r>
      <w:r w:rsidR="009B558D" w:rsidRPr="003726C5">
        <w:rPr>
          <w:sz w:val="20"/>
          <w:szCs w:val="20"/>
        </w:rPr>
        <w:t xml:space="preserve">samen </w:t>
      </w:r>
      <w:r w:rsidR="00230BA0" w:rsidRPr="003726C5">
        <w:rPr>
          <w:sz w:val="20"/>
          <w:szCs w:val="20"/>
        </w:rPr>
        <w:t xml:space="preserve">met </w:t>
      </w:r>
      <w:r w:rsidR="009B558D" w:rsidRPr="003726C5">
        <w:rPr>
          <w:sz w:val="20"/>
          <w:szCs w:val="20"/>
        </w:rPr>
        <w:t xml:space="preserve">de directeur </w:t>
      </w:r>
      <w:r w:rsidR="00921C9F" w:rsidRPr="003726C5">
        <w:rPr>
          <w:sz w:val="20"/>
          <w:szCs w:val="20"/>
        </w:rPr>
        <w:t xml:space="preserve">is </w:t>
      </w:r>
      <w:r w:rsidR="00AF57CB" w:rsidRPr="003726C5">
        <w:rPr>
          <w:sz w:val="20"/>
          <w:szCs w:val="20"/>
        </w:rPr>
        <w:t xml:space="preserve">de </w:t>
      </w:r>
      <w:r w:rsidR="00E2527E" w:rsidRPr="003726C5">
        <w:rPr>
          <w:sz w:val="20"/>
          <w:szCs w:val="20"/>
        </w:rPr>
        <w:t xml:space="preserve">opbouw </w:t>
      </w:r>
      <w:r w:rsidR="00CC2AA3" w:rsidRPr="003726C5">
        <w:rPr>
          <w:sz w:val="20"/>
          <w:szCs w:val="20"/>
        </w:rPr>
        <w:t xml:space="preserve">van de </w:t>
      </w:r>
      <w:r w:rsidR="009B558D" w:rsidRPr="003726C5">
        <w:rPr>
          <w:sz w:val="20"/>
          <w:szCs w:val="20"/>
        </w:rPr>
        <w:t xml:space="preserve">servicekosten </w:t>
      </w:r>
      <w:r w:rsidR="00CC2AA3" w:rsidRPr="003726C5">
        <w:rPr>
          <w:sz w:val="20"/>
          <w:szCs w:val="20"/>
        </w:rPr>
        <w:t xml:space="preserve">inzichtelijk  </w:t>
      </w:r>
      <w:r w:rsidR="00AF57CB" w:rsidRPr="003726C5">
        <w:rPr>
          <w:sz w:val="20"/>
          <w:szCs w:val="20"/>
        </w:rPr>
        <w:t xml:space="preserve">gemaakt </w:t>
      </w:r>
      <w:r w:rsidR="009B558D" w:rsidRPr="003726C5">
        <w:rPr>
          <w:sz w:val="20"/>
          <w:szCs w:val="20"/>
        </w:rPr>
        <w:t xml:space="preserve">en </w:t>
      </w:r>
      <w:r w:rsidR="00921C9F" w:rsidRPr="003726C5">
        <w:rPr>
          <w:sz w:val="20"/>
          <w:szCs w:val="20"/>
        </w:rPr>
        <w:t>w</w:t>
      </w:r>
      <w:r w:rsidR="00FC6E4A" w:rsidRPr="003726C5">
        <w:rPr>
          <w:sz w:val="20"/>
          <w:szCs w:val="20"/>
        </w:rPr>
        <w:t>e</w:t>
      </w:r>
      <w:r w:rsidR="00921C9F" w:rsidRPr="003726C5">
        <w:rPr>
          <w:sz w:val="20"/>
          <w:szCs w:val="20"/>
        </w:rPr>
        <w:t>r</w:t>
      </w:r>
      <w:r w:rsidR="00AF57CB" w:rsidRPr="003726C5">
        <w:rPr>
          <w:sz w:val="20"/>
          <w:szCs w:val="20"/>
        </w:rPr>
        <w:t>d</w:t>
      </w:r>
      <w:r w:rsidR="00921C9F" w:rsidRPr="003726C5">
        <w:rPr>
          <w:sz w:val="20"/>
          <w:szCs w:val="20"/>
        </w:rPr>
        <w:t xml:space="preserve"> </w:t>
      </w:r>
      <w:r w:rsidR="00C81D8C" w:rsidRPr="003726C5">
        <w:rPr>
          <w:sz w:val="20"/>
          <w:szCs w:val="20"/>
        </w:rPr>
        <w:t>ge</w:t>
      </w:r>
      <w:r w:rsidR="009B558D" w:rsidRPr="003726C5">
        <w:rPr>
          <w:sz w:val="20"/>
          <w:szCs w:val="20"/>
        </w:rPr>
        <w:t>werk</w:t>
      </w:r>
      <w:r w:rsidR="00C81D8C" w:rsidRPr="003726C5">
        <w:rPr>
          <w:sz w:val="20"/>
          <w:szCs w:val="20"/>
        </w:rPr>
        <w:t>t</w:t>
      </w:r>
      <w:r w:rsidR="009B558D" w:rsidRPr="003726C5">
        <w:rPr>
          <w:sz w:val="20"/>
          <w:szCs w:val="20"/>
        </w:rPr>
        <w:t xml:space="preserve"> aan </w:t>
      </w:r>
      <w:r w:rsidR="00B51E8A" w:rsidRPr="003726C5">
        <w:rPr>
          <w:sz w:val="20"/>
          <w:szCs w:val="20"/>
        </w:rPr>
        <w:t>een</w:t>
      </w:r>
      <w:r w:rsidR="009B558D" w:rsidRPr="003726C5">
        <w:rPr>
          <w:sz w:val="20"/>
          <w:szCs w:val="20"/>
        </w:rPr>
        <w:t xml:space="preserve"> </w:t>
      </w:r>
      <w:r w:rsidR="000609D5" w:rsidRPr="003726C5">
        <w:rPr>
          <w:sz w:val="20"/>
          <w:szCs w:val="20"/>
        </w:rPr>
        <w:t>betere</w:t>
      </w:r>
      <w:r w:rsidR="009B558D" w:rsidRPr="003726C5">
        <w:rPr>
          <w:sz w:val="20"/>
          <w:szCs w:val="20"/>
        </w:rPr>
        <w:t xml:space="preserve"> verdeling van </w:t>
      </w:r>
      <w:r w:rsidR="00C9105C" w:rsidRPr="003726C5">
        <w:rPr>
          <w:sz w:val="20"/>
          <w:szCs w:val="20"/>
        </w:rPr>
        <w:t>de service</w:t>
      </w:r>
      <w:r w:rsidR="009B558D" w:rsidRPr="003726C5">
        <w:rPr>
          <w:sz w:val="20"/>
          <w:szCs w:val="20"/>
        </w:rPr>
        <w:t>kosten</w:t>
      </w:r>
      <w:r w:rsidR="00C9105C" w:rsidRPr="003726C5">
        <w:rPr>
          <w:sz w:val="20"/>
          <w:szCs w:val="20"/>
        </w:rPr>
        <w:t>.</w:t>
      </w:r>
    </w:p>
    <w:p w14:paraId="557A27F8" w14:textId="580CD08F" w:rsidR="00B9335A" w:rsidRPr="003726C5" w:rsidRDefault="008234F4" w:rsidP="00B9335A">
      <w:pPr>
        <w:rPr>
          <w:sz w:val="20"/>
          <w:szCs w:val="20"/>
        </w:rPr>
      </w:pPr>
      <w:r w:rsidRPr="003726C5">
        <w:rPr>
          <w:sz w:val="20"/>
          <w:szCs w:val="20"/>
        </w:rPr>
        <w:t>Park Commissie</w:t>
      </w:r>
      <w:r w:rsidR="00D612D1" w:rsidRPr="003726C5">
        <w:rPr>
          <w:sz w:val="20"/>
          <w:szCs w:val="20"/>
        </w:rPr>
        <w:t>: die</w:t>
      </w:r>
      <w:r w:rsidRPr="003726C5">
        <w:rPr>
          <w:sz w:val="20"/>
          <w:szCs w:val="20"/>
        </w:rPr>
        <w:t xml:space="preserve"> is zeer actief geweest. Zij hebben onder andere de vijver opgeschoond, vissen </w:t>
      </w:r>
      <w:r w:rsidR="00D731B7" w:rsidRPr="003726C5">
        <w:rPr>
          <w:sz w:val="20"/>
          <w:szCs w:val="20"/>
        </w:rPr>
        <w:t>uitgezet</w:t>
      </w:r>
      <w:r w:rsidRPr="003726C5">
        <w:rPr>
          <w:sz w:val="20"/>
          <w:szCs w:val="20"/>
        </w:rPr>
        <w:t>, onkruid verwijderd en honderden bloembollen (gedoneerd door bewoners) geplant.</w:t>
      </w:r>
      <w:r w:rsidR="000349F3" w:rsidRPr="003726C5">
        <w:rPr>
          <w:sz w:val="20"/>
          <w:szCs w:val="20"/>
        </w:rPr>
        <w:t xml:space="preserve"> De boomplant</w:t>
      </w:r>
      <w:r w:rsidR="00E76AC8" w:rsidRPr="003726C5">
        <w:rPr>
          <w:sz w:val="20"/>
          <w:szCs w:val="20"/>
        </w:rPr>
        <w:t xml:space="preserve"> </w:t>
      </w:r>
      <w:r w:rsidR="000349F3" w:rsidRPr="003726C5">
        <w:rPr>
          <w:sz w:val="20"/>
          <w:szCs w:val="20"/>
        </w:rPr>
        <w:t>dag was een groot succes</w:t>
      </w:r>
      <w:r w:rsidR="00B9335A" w:rsidRPr="003726C5">
        <w:rPr>
          <w:sz w:val="20"/>
          <w:szCs w:val="20"/>
        </w:rPr>
        <w:t xml:space="preserve"> met de aanplant van </w:t>
      </w:r>
      <w:r w:rsidR="00127F77" w:rsidRPr="003726C5">
        <w:rPr>
          <w:sz w:val="20"/>
          <w:szCs w:val="20"/>
        </w:rPr>
        <w:t xml:space="preserve">door bewoners </w:t>
      </w:r>
      <w:r w:rsidR="00B9335A" w:rsidRPr="003726C5">
        <w:rPr>
          <w:sz w:val="20"/>
          <w:szCs w:val="20"/>
        </w:rPr>
        <w:t xml:space="preserve">gedoneerde </w:t>
      </w:r>
      <w:r w:rsidR="00127F77" w:rsidRPr="003726C5">
        <w:rPr>
          <w:sz w:val="20"/>
          <w:szCs w:val="20"/>
        </w:rPr>
        <w:t>bomen</w:t>
      </w:r>
      <w:r w:rsidR="000349F3" w:rsidRPr="003726C5">
        <w:rPr>
          <w:sz w:val="20"/>
          <w:szCs w:val="20"/>
        </w:rPr>
        <w:t>.</w:t>
      </w:r>
      <w:r w:rsidR="00127F77" w:rsidRPr="003726C5">
        <w:rPr>
          <w:sz w:val="20"/>
          <w:szCs w:val="20"/>
        </w:rPr>
        <w:t xml:space="preserve"> E</w:t>
      </w:r>
      <w:r w:rsidR="00B9335A" w:rsidRPr="003726C5">
        <w:rPr>
          <w:sz w:val="20"/>
          <w:szCs w:val="20"/>
        </w:rPr>
        <w:t xml:space="preserve">en bewoner </w:t>
      </w:r>
      <w:r w:rsidR="00641CF3" w:rsidRPr="003726C5">
        <w:rPr>
          <w:sz w:val="20"/>
          <w:szCs w:val="20"/>
        </w:rPr>
        <w:t xml:space="preserve">heeft </w:t>
      </w:r>
      <w:r w:rsidR="00B9335A" w:rsidRPr="003726C5">
        <w:rPr>
          <w:sz w:val="20"/>
          <w:szCs w:val="20"/>
        </w:rPr>
        <w:t>een fontein voor de vijver geschonken, die inmiddels is geïnstalleerd en de vijver compleet maakt.</w:t>
      </w:r>
    </w:p>
    <w:p w14:paraId="25ED323E" w14:textId="76B1863E" w:rsidR="00135307" w:rsidRPr="003726C5" w:rsidRDefault="00135307" w:rsidP="00B9335A">
      <w:pPr>
        <w:rPr>
          <w:sz w:val="20"/>
          <w:szCs w:val="20"/>
        </w:rPr>
      </w:pPr>
      <w:r w:rsidRPr="003726C5">
        <w:rPr>
          <w:sz w:val="20"/>
          <w:szCs w:val="20"/>
        </w:rPr>
        <w:t>Kunstcommissie: onlangs ingesteld die de openbare ruimtes in de appartement gebouwen samen met de bewoners gaat verfraaien.</w:t>
      </w:r>
    </w:p>
    <w:p w14:paraId="73347216" w14:textId="10A5BC1F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PARKBLAD </w:t>
      </w:r>
    </w:p>
    <w:p w14:paraId="3E09B6B8" w14:textId="1C45A6FB" w:rsidR="008234F4" w:rsidRPr="003726C5" w:rsidRDefault="00B42AC7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I</w:t>
      </w:r>
      <w:r w:rsidR="008234F4" w:rsidRPr="003726C5">
        <w:rPr>
          <w:sz w:val="20"/>
          <w:szCs w:val="20"/>
        </w:rPr>
        <w:t>n 2024 zijn er vier Parkbladen verschenen.</w:t>
      </w:r>
      <w:r w:rsidR="00F354AE" w:rsidRPr="003726C5">
        <w:rPr>
          <w:sz w:val="20"/>
          <w:szCs w:val="20"/>
        </w:rPr>
        <w:t xml:space="preserve"> </w:t>
      </w:r>
      <w:r w:rsidR="008234F4" w:rsidRPr="003726C5">
        <w:rPr>
          <w:sz w:val="20"/>
          <w:szCs w:val="20"/>
        </w:rPr>
        <w:t xml:space="preserve">Vanaf het begin was het doel </w:t>
      </w:r>
      <w:r w:rsidR="00AC1852" w:rsidRPr="003726C5">
        <w:rPr>
          <w:sz w:val="20"/>
          <w:szCs w:val="20"/>
        </w:rPr>
        <w:t>van de redactie</w:t>
      </w:r>
      <w:r w:rsidR="0082011D" w:rsidRPr="003726C5">
        <w:rPr>
          <w:sz w:val="20"/>
          <w:szCs w:val="20"/>
        </w:rPr>
        <w:t xml:space="preserve"> </w:t>
      </w:r>
      <w:r w:rsidR="008234F4" w:rsidRPr="003726C5">
        <w:rPr>
          <w:sz w:val="20"/>
          <w:szCs w:val="20"/>
        </w:rPr>
        <w:t xml:space="preserve">om een leuk, gezellig en afwisselend kwartaalblad te maken, met vaste onderwerpen in elk nummer. </w:t>
      </w:r>
      <w:r w:rsidR="00E64905" w:rsidRPr="003726C5">
        <w:rPr>
          <w:sz w:val="20"/>
          <w:szCs w:val="20"/>
        </w:rPr>
        <w:t xml:space="preserve">Dit is </w:t>
      </w:r>
      <w:r w:rsidR="00D6268B" w:rsidRPr="003726C5">
        <w:rPr>
          <w:sz w:val="20"/>
          <w:szCs w:val="20"/>
        </w:rPr>
        <w:t xml:space="preserve">de </w:t>
      </w:r>
      <w:r w:rsidR="00B42244" w:rsidRPr="003726C5">
        <w:rPr>
          <w:sz w:val="20"/>
          <w:szCs w:val="20"/>
        </w:rPr>
        <w:t xml:space="preserve">redactie </w:t>
      </w:r>
      <w:r w:rsidR="00E64905" w:rsidRPr="003726C5">
        <w:rPr>
          <w:sz w:val="20"/>
          <w:szCs w:val="20"/>
        </w:rPr>
        <w:t>gelukt</w:t>
      </w:r>
      <w:r w:rsidR="008E37F9" w:rsidRPr="003726C5">
        <w:rPr>
          <w:sz w:val="20"/>
          <w:szCs w:val="20"/>
        </w:rPr>
        <w:t xml:space="preserve"> en er zijn veel </w:t>
      </w:r>
      <w:r w:rsidR="008234F4" w:rsidRPr="003726C5">
        <w:rPr>
          <w:sz w:val="20"/>
          <w:szCs w:val="20"/>
        </w:rPr>
        <w:t>positieve reacties ontvangen</w:t>
      </w:r>
      <w:r w:rsidR="007D1663" w:rsidRPr="003726C5">
        <w:rPr>
          <w:sz w:val="20"/>
          <w:szCs w:val="20"/>
        </w:rPr>
        <w:t xml:space="preserve">. </w:t>
      </w:r>
      <w:r w:rsidR="00B8226B" w:rsidRPr="003726C5">
        <w:rPr>
          <w:sz w:val="20"/>
          <w:szCs w:val="20"/>
        </w:rPr>
        <w:t>De bewonersvereniging heeft de redactie hiervoor een budget ter beschikking gesteld</w:t>
      </w:r>
      <w:r w:rsidR="00352794" w:rsidRPr="003726C5">
        <w:rPr>
          <w:sz w:val="20"/>
          <w:szCs w:val="20"/>
        </w:rPr>
        <w:t>.</w:t>
      </w:r>
    </w:p>
    <w:p w14:paraId="15B38D15" w14:textId="032435BF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LOGO BEWONERSVERENIGING VIJVERLAAN</w:t>
      </w:r>
    </w:p>
    <w:p w14:paraId="2438291C" w14:textId="6ED2885A" w:rsidR="008234F4" w:rsidRPr="003726C5" w:rsidRDefault="008234F4" w:rsidP="008234F4">
      <w:pPr>
        <w:rPr>
          <w:sz w:val="20"/>
          <w:szCs w:val="20"/>
        </w:rPr>
      </w:pPr>
      <w:r w:rsidRPr="010B3316">
        <w:rPr>
          <w:sz w:val="20"/>
          <w:szCs w:val="20"/>
        </w:rPr>
        <w:t xml:space="preserve">De heer G. </w:t>
      </w:r>
      <w:proofErr w:type="spellStart"/>
      <w:r w:rsidRPr="010B3316">
        <w:rPr>
          <w:sz w:val="20"/>
          <w:szCs w:val="20"/>
        </w:rPr>
        <w:t>Mintjes</w:t>
      </w:r>
      <w:proofErr w:type="spellEnd"/>
      <w:r w:rsidRPr="010B3316">
        <w:rPr>
          <w:sz w:val="20"/>
          <w:szCs w:val="20"/>
        </w:rPr>
        <w:t xml:space="preserve"> heeft </w:t>
      </w:r>
      <w:r w:rsidR="0058714A" w:rsidRPr="010B3316">
        <w:rPr>
          <w:sz w:val="20"/>
          <w:szCs w:val="20"/>
        </w:rPr>
        <w:t xml:space="preserve">op verzoek </w:t>
      </w:r>
      <w:r w:rsidRPr="010B3316">
        <w:rPr>
          <w:sz w:val="20"/>
          <w:szCs w:val="20"/>
        </w:rPr>
        <w:t>van het Bestuur een nieuw logo ontworpen, dat in alle communicatie van het Bestuur zal worden gebruikt.</w:t>
      </w:r>
    </w:p>
    <w:p w14:paraId="72408EEC" w14:textId="18749A04" w:rsidR="010B3316" w:rsidRDefault="010B3316" w:rsidP="010B3316">
      <w:pPr>
        <w:rPr>
          <w:sz w:val="20"/>
          <w:szCs w:val="20"/>
        </w:rPr>
      </w:pPr>
    </w:p>
    <w:p w14:paraId="54744032" w14:textId="222484C1" w:rsidR="010B3316" w:rsidRDefault="010B3316" w:rsidP="010B3316">
      <w:pPr>
        <w:rPr>
          <w:sz w:val="20"/>
          <w:szCs w:val="20"/>
        </w:rPr>
      </w:pPr>
    </w:p>
    <w:p w14:paraId="40B00DBC" w14:textId="4CB30C82" w:rsidR="010B3316" w:rsidRDefault="010B3316" w:rsidP="010B3316">
      <w:pPr>
        <w:rPr>
          <w:sz w:val="20"/>
          <w:szCs w:val="20"/>
        </w:rPr>
      </w:pPr>
    </w:p>
    <w:p w14:paraId="447FA38E" w14:textId="3C489AC6" w:rsidR="010B3316" w:rsidRDefault="010B3316" w:rsidP="010B3316">
      <w:pPr>
        <w:rPr>
          <w:sz w:val="20"/>
          <w:szCs w:val="20"/>
        </w:rPr>
      </w:pPr>
    </w:p>
    <w:p w14:paraId="198DDFC8" w14:textId="77777777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VERNIEUWDE WEBSITE</w:t>
      </w:r>
    </w:p>
    <w:p w14:paraId="2D6264A5" w14:textId="3FE51D4C" w:rsidR="00EA5697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De heer Willy Hoekstra heeft de vernieuwing van de website op zich genomen. Dit heeft geleid tot een schitterende lay-out met duidelijke navigatie. </w:t>
      </w:r>
      <w:r w:rsidR="005D1F99" w:rsidRPr="003726C5">
        <w:rPr>
          <w:sz w:val="20"/>
          <w:szCs w:val="20"/>
        </w:rPr>
        <w:t xml:space="preserve">De website </w:t>
      </w:r>
      <w:r w:rsidR="00D817AF" w:rsidRPr="003726C5">
        <w:rPr>
          <w:sz w:val="20"/>
          <w:szCs w:val="20"/>
        </w:rPr>
        <w:t>w</w:t>
      </w:r>
      <w:r w:rsidR="00907D14" w:rsidRPr="003726C5">
        <w:rPr>
          <w:sz w:val="20"/>
          <w:szCs w:val="20"/>
        </w:rPr>
        <w:t>e</w:t>
      </w:r>
      <w:r w:rsidR="00D817AF" w:rsidRPr="003726C5">
        <w:rPr>
          <w:sz w:val="20"/>
          <w:szCs w:val="20"/>
        </w:rPr>
        <w:t xml:space="preserve">rd actueel gehouden met </w:t>
      </w:r>
      <w:r w:rsidR="00333826" w:rsidRPr="003726C5">
        <w:rPr>
          <w:sz w:val="20"/>
          <w:szCs w:val="20"/>
        </w:rPr>
        <w:t xml:space="preserve">nieuws, </w:t>
      </w:r>
      <w:r w:rsidR="00D817AF" w:rsidRPr="003726C5">
        <w:rPr>
          <w:sz w:val="20"/>
          <w:szCs w:val="20"/>
        </w:rPr>
        <w:t>activiteiten</w:t>
      </w:r>
      <w:r w:rsidR="00333826" w:rsidRPr="003726C5">
        <w:rPr>
          <w:sz w:val="20"/>
          <w:szCs w:val="20"/>
        </w:rPr>
        <w:t xml:space="preserve"> en </w:t>
      </w:r>
      <w:r w:rsidR="00D817AF" w:rsidRPr="003726C5">
        <w:rPr>
          <w:sz w:val="20"/>
          <w:szCs w:val="20"/>
        </w:rPr>
        <w:t xml:space="preserve">verslagen </w:t>
      </w:r>
      <w:r w:rsidRPr="003726C5">
        <w:rPr>
          <w:sz w:val="20"/>
          <w:szCs w:val="20"/>
        </w:rPr>
        <w:t>Tijdens een daarvoor belegde middag is aan de bewoners uitleg gegeven over de nieuwe website.</w:t>
      </w:r>
    </w:p>
    <w:p w14:paraId="7E2FDC60" w14:textId="093ABC9C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BENOEMING NIEUWE BESTUURSLEDEN IN DE ALV VAN 15 AUGUSTUS</w:t>
      </w:r>
    </w:p>
    <w:p w14:paraId="18512B62" w14:textId="135E6590" w:rsidR="00986773" w:rsidRDefault="008234F4" w:rsidP="008234F4">
      <w:pPr>
        <w:rPr>
          <w:sz w:val="20"/>
          <w:szCs w:val="20"/>
        </w:rPr>
      </w:pPr>
      <w:r w:rsidRPr="74AEE2FC">
        <w:rPr>
          <w:sz w:val="20"/>
          <w:szCs w:val="20"/>
        </w:rPr>
        <w:t>Begin dit jaar is de functie van secretaris vacant geworden. Mevrouw Van der Veen was bereid deze functie op zich te nemen</w:t>
      </w:r>
      <w:r w:rsidR="008D3DEA" w:rsidRPr="74AEE2FC">
        <w:rPr>
          <w:sz w:val="20"/>
          <w:szCs w:val="20"/>
        </w:rPr>
        <w:t xml:space="preserve">. Tijdens de ALV zijn de volgende bestuursleden benoemd: de dames </w:t>
      </w:r>
      <w:proofErr w:type="spellStart"/>
      <w:r w:rsidR="008D3DEA" w:rsidRPr="74AEE2FC">
        <w:rPr>
          <w:sz w:val="20"/>
          <w:szCs w:val="20"/>
        </w:rPr>
        <w:t>Aly</w:t>
      </w:r>
      <w:proofErr w:type="spellEnd"/>
      <w:r w:rsidR="008D3DEA" w:rsidRPr="74AEE2FC">
        <w:rPr>
          <w:sz w:val="20"/>
          <w:szCs w:val="20"/>
        </w:rPr>
        <w:t xml:space="preserve"> van der </w:t>
      </w:r>
      <w:proofErr w:type="spellStart"/>
      <w:r w:rsidR="008D3DEA" w:rsidRPr="74AEE2FC">
        <w:rPr>
          <w:sz w:val="20"/>
          <w:szCs w:val="20"/>
        </w:rPr>
        <w:t>Veen-de</w:t>
      </w:r>
      <w:proofErr w:type="spellEnd"/>
      <w:r w:rsidR="008D3DEA" w:rsidRPr="74AEE2FC">
        <w:rPr>
          <w:sz w:val="20"/>
          <w:szCs w:val="20"/>
        </w:rPr>
        <w:t xml:space="preserve"> Vries (secretaris) en Anne Froukje Schotanus-van der Woude (algemeen lid). Hiermee </w:t>
      </w:r>
      <w:r w:rsidR="00C73E57" w:rsidRPr="74AEE2FC">
        <w:rPr>
          <w:sz w:val="20"/>
          <w:szCs w:val="20"/>
        </w:rPr>
        <w:t xml:space="preserve">was </w:t>
      </w:r>
      <w:r w:rsidR="008D3DEA" w:rsidRPr="74AEE2FC">
        <w:rPr>
          <w:sz w:val="20"/>
          <w:szCs w:val="20"/>
        </w:rPr>
        <w:t>het bestuur weer op volle sterkte</w:t>
      </w:r>
      <w:r w:rsidR="31DEAD02" w:rsidRPr="74AEE2FC">
        <w:rPr>
          <w:sz w:val="20"/>
          <w:szCs w:val="20"/>
        </w:rPr>
        <w:t>.</w:t>
      </w:r>
      <w:r w:rsidR="00E10D5B" w:rsidRPr="74AEE2FC">
        <w:rPr>
          <w:sz w:val="20"/>
          <w:szCs w:val="20"/>
        </w:rPr>
        <w:t xml:space="preserve"> </w:t>
      </w:r>
      <w:r w:rsidRPr="74AEE2FC">
        <w:rPr>
          <w:sz w:val="20"/>
          <w:szCs w:val="20"/>
        </w:rPr>
        <w:t xml:space="preserve">Na de ALV werd er een </w:t>
      </w:r>
      <w:r w:rsidR="00392278" w:rsidRPr="74AEE2FC">
        <w:rPr>
          <w:sz w:val="20"/>
          <w:szCs w:val="20"/>
        </w:rPr>
        <w:t>pub quiz</w:t>
      </w:r>
      <w:r w:rsidRPr="74AEE2FC">
        <w:rPr>
          <w:sz w:val="20"/>
          <w:szCs w:val="20"/>
        </w:rPr>
        <w:t xml:space="preserve"> georganiseerd, geleid door de heer Winkelman. Het was een zeer geslaagde middag met hapjes en drankjes.</w:t>
      </w:r>
    </w:p>
    <w:p w14:paraId="564CAAE9" w14:textId="7FFFEDC2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VEILIGHEID</w:t>
      </w:r>
    </w:p>
    <w:p w14:paraId="2F641B14" w14:textId="77777777" w:rsidR="00490057" w:rsidRPr="003726C5" w:rsidRDefault="00F87F0C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Afgelopen jaar zijn er een aantal </w:t>
      </w:r>
      <w:r w:rsidR="00206287" w:rsidRPr="003726C5">
        <w:rPr>
          <w:sz w:val="20"/>
          <w:szCs w:val="20"/>
        </w:rPr>
        <w:t>bijeenkomsten</w:t>
      </w:r>
      <w:r w:rsidRPr="003726C5">
        <w:rPr>
          <w:sz w:val="20"/>
          <w:szCs w:val="20"/>
        </w:rPr>
        <w:t xml:space="preserve"> geweest waarbij de brandweer voorlichting heeft gegeven over brandveiligheid</w:t>
      </w:r>
      <w:r w:rsidR="00206287" w:rsidRPr="003726C5">
        <w:rPr>
          <w:sz w:val="20"/>
          <w:szCs w:val="20"/>
        </w:rPr>
        <w:t xml:space="preserve"> en </w:t>
      </w:r>
      <w:r w:rsidR="00A47633" w:rsidRPr="003726C5">
        <w:rPr>
          <w:sz w:val="20"/>
          <w:szCs w:val="20"/>
        </w:rPr>
        <w:t>instructie</w:t>
      </w:r>
      <w:r w:rsidR="00206287" w:rsidRPr="003726C5">
        <w:rPr>
          <w:sz w:val="20"/>
          <w:szCs w:val="20"/>
        </w:rPr>
        <w:t xml:space="preserve"> wat </w:t>
      </w:r>
      <w:r w:rsidR="00A47633" w:rsidRPr="003726C5">
        <w:rPr>
          <w:sz w:val="20"/>
          <w:szCs w:val="20"/>
        </w:rPr>
        <w:t xml:space="preserve">te doen in geval van brand, deze bijeenkomsten waren </w:t>
      </w:r>
      <w:r w:rsidR="001A19AC" w:rsidRPr="003726C5">
        <w:rPr>
          <w:sz w:val="20"/>
          <w:szCs w:val="20"/>
        </w:rPr>
        <w:t xml:space="preserve">erg verhelderend  en waren </w:t>
      </w:r>
      <w:r w:rsidR="00A47633" w:rsidRPr="003726C5">
        <w:rPr>
          <w:sz w:val="20"/>
          <w:szCs w:val="20"/>
        </w:rPr>
        <w:t>goed bezocht</w:t>
      </w:r>
      <w:r w:rsidR="001A19AC" w:rsidRPr="003726C5">
        <w:rPr>
          <w:sz w:val="20"/>
          <w:szCs w:val="20"/>
        </w:rPr>
        <w:t>.</w:t>
      </w:r>
    </w:p>
    <w:p w14:paraId="10954514" w14:textId="5724E35D" w:rsidR="001F3CAA" w:rsidRPr="003726C5" w:rsidRDefault="00490057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September 2024 zijn er 2 bijeenkomsten geweest met voorlichting van de wijkagent over </w:t>
      </w:r>
      <w:r w:rsidR="007821A3" w:rsidRPr="003726C5">
        <w:rPr>
          <w:sz w:val="20"/>
          <w:szCs w:val="20"/>
        </w:rPr>
        <w:t xml:space="preserve">fraude, babbeltrucs en </w:t>
      </w:r>
      <w:r w:rsidR="00F8159D" w:rsidRPr="003726C5">
        <w:rPr>
          <w:sz w:val="20"/>
          <w:szCs w:val="20"/>
        </w:rPr>
        <w:t xml:space="preserve">verdacht gedrag, ook deze bijeenkomsten waren zeer </w:t>
      </w:r>
      <w:r w:rsidR="0089143E" w:rsidRPr="003726C5">
        <w:rPr>
          <w:sz w:val="20"/>
          <w:szCs w:val="20"/>
        </w:rPr>
        <w:t xml:space="preserve">informatief </w:t>
      </w:r>
      <w:r w:rsidR="00F8159D" w:rsidRPr="003726C5">
        <w:rPr>
          <w:sz w:val="20"/>
          <w:szCs w:val="20"/>
        </w:rPr>
        <w:t>en w</w:t>
      </w:r>
      <w:r w:rsidR="00712A04" w:rsidRPr="003726C5">
        <w:rPr>
          <w:sz w:val="20"/>
          <w:szCs w:val="20"/>
        </w:rPr>
        <w:t>are</w:t>
      </w:r>
      <w:r w:rsidR="00F8159D" w:rsidRPr="003726C5">
        <w:rPr>
          <w:sz w:val="20"/>
          <w:szCs w:val="20"/>
        </w:rPr>
        <w:t xml:space="preserve">n goed bezocht. Naar aanleiding hiervan </w:t>
      </w:r>
      <w:r w:rsidR="00765766" w:rsidRPr="003726C5">
        <w:rPr>
          <w:sz w:val="20"/>
          <w:szCs w:val="20"/>
        </w:rPr>
        <w:t>zijn we overgegaan tot het inrichten van WhatsApp groepen Buurtpreventie</w:t>
      </w:r>
      <w:r w:rsidR="00DF0EFC" w:rsidRPr="003726C5">
        <w:rPr>
          <w:sz w:val="20"/>
          <w:szCs w:val="20"/>
        </w:rPr>
        <w:t>.</w:t>
      </w:r>
    </w:p>
    <w:p w14:paraId="43E918DB" w14:textId="29B277C7" w:rsidR="008234F4" w:rsidRPr="003726C5" w:rsidRDefault="00A856A7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T-SPLITSING</w:t>
      </w:r>
      <w:r w:rsidR="008234F4" w:rsidRPr="003726C5">
        <w:rPr>
          <w:sz w:val="20"/>
          <w:szCs w:val="20"/>
        </w:rPr>
        <w:t xml:space="preserve"> AMELANDLAAN/VIJVERLAAN</w:t>
      </w:r>
    </w:p>
    <w:p w14:paraId="606B73BB" w14:textId="30ACAFEC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De </w:t>
      </w:r>
      <w:r w:rsidR="00CC44E4" w:rsidRPr="003726C5">
        <w:rPr>
          <w:sz w:val="20"/>
          <w:szCs w:val="20"/>
        </w:rPr>
        <w:t>T-splitsing</w:t>
      </w:r>
      <w:r w:rsidRPr="003726C5">
        <w:rPr>
          <w:sz w:val="20"/>
          <w:szCs w:val="20"/>
        </w:rPr>
        <w:t xml:space="preserve"> Amelandlaan/Vijverlaan wordt door meerdere bewoners als gevaarlijk ervaren</w:t>
      </w:r>
      <w:r w:rsidR="006B64ED" w:rsidRPr="003726C5">
        <w:rPr>
          <w:sz w:val="20"/>
          <w:szCs w:val="20"/>
        </w:rPr>
        <w:t xml:space="preserve"> en werd </w:t>
      </w:r>
      <w:r w:rsidR="00ED6912" w:rsidRPr="003726C5">
        <w:rPr>
          <w:sz w:val="20"/>
          <w:szCs w:val="20"/>
        </w:rPr>
        <w:t xml:space="preserve">door </w:t>
      </w:r>
      <w:r w:rsidR="006B64ED" w:rsidRPr="003726C5">
        <w:rPr>
          <w:sz w:val="20"/>
          <w:szCs w:val="20"/>
        </w:rPr>
        <w:t>ons regelmatig onder de aandacht gebracht</w:t>
      </w:r>
      <w:r w:rsidR="00A856A7" w:rsidRPr="003726C5">
        <w:rPr>
          <w:sz w:val="20"/>
          <w:szCs w:val="20"/>
        </w:rPr>
        <w:t>.</w:t>
      </w:r>
      <w:r w:rsidRPr="003726C5">
        <w:rPr>
          <w:sz w:val="20"/>
          <w:szCs w:val="20"/>
        </w:rPr>
        <w:t xml:space="preserve"> Gesprekken </w:t>
      </w:r>
      <w:r w:rsidR="00A856A7" w:rsidRPr="003726C5">
        <w:rPr>
          <w:sz w:val="20"/>
          <w:szCs w:val="20"/>
        </w:rPr>
        <w:t xml:space="preserve">van de directeur </w:t>
      </w:r>
      <w:r w:rsidRPr="003726C5">
        <w:rPr>
          <w:sz w:val="20"/>
          <w:szCs w:val="20"/>
        </w:rPr>
        <w:t>met de Gemeente hierover hebben niets opgeleverd; volgens de Gemeente voldoet de kruising aan de geldende veiligheidsvoorschriften.</w:t>
      </w:r>
    </w:p>
    <w:p w14:paraId="1543B589" w14:textId="10D65B9A" w:rsidR="008234F4" w:rsidRPr="003726C5" w:rsidRDefault="00CA5D86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WEL EN WEE</w:t>
      </w:r>
    </w:p>
    <w:p w14:paraId="5D0B1527" w14:textId="45F52B2F" w:rsidR="00656A4D" w:rsidRPr="003726C5" w:rsidRDefault="00024EC9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Ten aanzien van het wel en wee van de bewoners</w:t>
      </w:r>
      <w:r w:rsidR="00955A34" w:rsidRPr="003726C5">
        <w:rPr>
          <w:sz w:val="20"/>
          <w:szCs w:val="20"/>
        </w:rPr>
        <w:t xml:space="preserve"> werd er zo mogelijk aandacht besteed aan bijzondere gebeurtenissen.</w:t>
      </w:r>
      <w:r w:rsidR="00CE69F4" w:rsidRPr="003726C5">
        <w:rPr>
          <w:sz w:val="20"/>
          <w:szCs w:val="20"/>
        </w:rPr>
        <w:t xml:space="preserve"> Qua </w:t>
      </w:r>
      <w:r w:rsidR="0064570D" w:rsidRPr="003726C5">
        <w:rPr>
          <w:sz w:val="20"/>
          <w:szCs w:val="20"/>
        </w:rPr>
        <w:t xml:space="preserve">informatie </w:t>
      </w:r>
      <w:r w:rsidR="00CE69F4" w:rsidRPr="003726C5">
        <w:rPr>
          <w:sz w:val="20"/>
          <w:szCs w:val="20"/>
        </w:rPr>
        <w:t>blijven we beperkt</w:t>
      </w:r>
      <w:r w:rsidR="00D04FF9" w:rsidRPr="003726C5">
        <w:rPr>
          <w:sz w:val="20"/>
          <w:szCs w:val="20"/>
        </w:rPr>
        <w:t xml:space="preserve"> </w:t>
      </w:r>
      <w:r w:rsidR="0064570D" w:rsidRPr="003726C5">
        <w:rPr>
          <w:sz w:val="20"/>
          <w:szCs w:val="20"/>
        </w:rPr>
        <w:t>door de privacywetgeving</w:t>
      </w:r>
      <w:r w:rsidR="00CA5D86" w:rsidRPr="003726C5">
        <w:rPr>
          <w:sz w:val="20"/>
          <w:szCs w:val="20"/>
        </w:rPr>
        <w:t>.</w:t>
      </w:r>
    </w:p>
    <w:p w14:paraId="21FC28CC" w14:textId="0D37601F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AANSCHAF PINAUTOMAAT</w:t>
      </w:r>
    </w:p>
    <w:p w14:paraId="61B5E569" w14:textId="7E4EA060" w:rsidR="008234F4" w:rsidRPr="003726C5" w:rsidRDefault="00C5674A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Op verzoe</w:t>
      </w:r>
      <w:r w:rsidR="006C63AB" w:rsidRPr="003726C5">
        <w:rPr>
          <w:sz w:val="20"/>
          <w:szCs w:val="20"/>
        </w:rPr>
        <w:t xml:space="preserve">k </w:t>
      </w:r>
      <w:r w:rsidRPr="003726C5">
        <w:rPr>
          <w:sz w:val="20"/>
          <w:szCs w:val="20"/>
        </w:rPr>
        <w:t xml:space="preserve">van de </w:t>
      </w:r>
      <w:r w:rsidR="008234F4" w:rsidRPr="003726C5">
        <w:rPr>
          <w:sz w:val="20"/>
          <w:szCs w:val="20"/>
        </w:rPr>
        <w:t xml:space="preserve">Culturele Commissie </w:t>
      </w:r>
      <w:r w:rsidR="00D64CBF" w:rsidRPr="003726C5">
        <w:rPr>
          <w:sz w:val="20"/>
          <w:szCs w:val="20"/>
        </w:rPr>
        <w:t>werd overgegaan</w:t>
      </w:r>
      <w:r w:rsidR="008234F4" w:rsidRPr="003726C5">
        <w:rPr>
          <w:sz w:val="20"/>
          <w:szCs w:val="20"/>
        </w:rPr>
        <w:t xml:space="preserve"> tot de aanschaf van een pinautomaat, zodat bewoners tijdens </w:t>
      </w:r>
      <w:r w:rsidR="00D64CBF" w:rsidRPr="003726C5">
        <w:rPr>
          <w:sz w:val="20"/>
          <w:szCs w:val="20"/>
        </w:rPr>
        <w:t xml:space="preserve">de </w:t>
      </w:r>
      <w:r w:rsidR="008234F4" w:rsidRPr="003726C5">
        <w:rPr>
          <w:sz w:val="20"/>
          <w:szCs w:val="20"/>
        </w:rPr>
        <w:t>verschillende activiteiten kunnen pinnen</w:t>
      </w:r>
      <w:r w:rsidR="00BD5A42" w:rsidRPr="003726C5">
        <w:rPr>
          <w:sz w:val="20"/>
          <w:szCs w:val="20"/>
        </w:rPr>
        <w:t xml:space="preserve">. </w:t>
      </w:r>
    </w:p>
    <w:p w14:paraId="5AC51002" w14:textId="77777777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DIVERSEN</w:t>
      </w:r>
    </w:p>
    <w:p w14:paraId="55040780" w14:textId="00B0BB50" w:rsidR="008234F4" w:rsidRPr="003726C5" w:rsidRDefault="00252953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Het afgelopen jaar zijn </w:t>
      </w:r>
      <w:r w:rsidR="00F05B4E" w:rsidRPr="003726C5">
        <w:rPr>
          <w:sz w:val="20"/>
          <w:szCs w:val="20"/>
        </w:rPr>
        <w:t xml:space="preserve">mede </w:t>
      </w:r>
      <w:r w:rsidR="00CD61BC" w:rsidRPr="003726C5">
        <w:rPr>
          <w:sz w:val="20"/>
          <w:szCs w:val="20"/>
        </w:rPr>
        <w:t>op</w:t>
      </w:r>
      <w:r w:rsidR="00E33EFA" w:rsidRPr="003726C5">
        <w:rPr>
          <w:sz w:val="20"/>
          <w:szCs w:val="20"/>
        </w:rPr>
        <w:t xml:space="preserve"> wens van het bestuur </w:t>
      </w:r>
      <w:r w:rsidRPr="003726C5">
        <w:rPr>
          <w:sz w:val="20"/>
          <w:szCs w:val="20"/>
        </w:rPr>
        <w:t>door de medewerkers van de Stichting in sam</w:t>
      </w:r>
      <w:r w:rsidR="005135DD" w:rsidRPr="003726C5">
        <w:rPr>
          <w:sz w:val="20"/>
          <w:szCs w:val="20"/>
        </w:rPr>
        <w:t xml:space="preserve">enwerking met </w:t>
      </w:r>
      <w:r w:rsidR="008234F4" w:rsidRPr="003726C5">
        <w:rPr>
          <w:sz w:val="20"/>
          <w:szCs w:val="20"/>
        </w:rPr>
        <w:t xml:space="preserve"> de Walvis </w:t>
      </w:r>
      <w:r w:rsidR="00FD2E23" w:rsidRPr="003726C5">
        <w:rPr>
          <w:sz w:val="20"/>
          <w:szCs w:val="20"/>
        </w:rPr>
        <w:t xml:space="preserve">weer </w:t>
      </w:r>
      <w:r w:rsidR="008234F4" w:rsidRPr="003726C5">
        <w:rPr>
          <w:sz w:val="20"/>
          <w:szCs w:val="20"/>
        </w:rPr>
        <w:t>buffetten in het Paviljoen</w:t>
      </w:r>
      <w:r w:rsidR="00FD2E23" w:rsidRPr="003726C5">
        <w:rPr>
          <w:sz w:val="20"/>
          <w:szCs w:val="20"/>
        </w:rPr>
        <w:t xml:space="preserve"> georganiseerd</w:t>
      </w:r>
      <w:r w:rsidR="008234F4" w:rsidRPr="003726C5">
        <w:rPr>
          <w:sz w:val="20"/>
          <w:szCs w:val="20"/>
        </w:rPr>
        <w:t xml:space="preserve">, </w:t>
      </w:r>
      <w:r w:rsidR="00FD2E23" w:rsidRPr="003726C5">
        <w:rPr>
          <w:sz w:val="20"/>
          <w:szCs w:val="20"/>
        </w:rPr>
        <w:t xml:space="preserve">dit was een succes en </w:t>
      </w:r>
      <w:r w:rsidR="008234F4" w:rsidRPr="003726C5">
        <w:rPr>
          <w:sz w:val="20"/>
          <w:szCs w:val="20"/>
        </w:rPr>
        <w:t xml:space="preserve">veel bewoners </w:t>
      </w:r>
      <w:r w:rsidR="00B8549F" w:rsidRPr="003726C5">
        <w:rPr>
          <w:sz w:val="20"/>
          <w:szCs w:val="20"/>
        </w:rPr>
        <w:t xml:space="preserve">hebben er </w:t>
      </w:r>
      <w:r w:rsidR="008234F4" w:rsidRPr="003726C5">
        <w:rPr>
          <w:sz w:val="20"/>
          <w:szCs w:val="20"/>
        </w:rPr>
        <w:t>gebruik van</w:t>
      </w:r>
      <w:r w:rsidR="00B8549F" w:rsidRPr="003726C5">
        <w:rPr>
          <w:sz w:val="20"/>
          <w:szCs w:val="20"/>
        </w:rPr>
        <w:t xml:space="preserve"> </w:t>
      </w:r>
      <w:r w:rsidR="008234F4" w:rsidRPr="003726C5">
        <w:rPr>
          <w:sz w:val="20"/>
          <w:szCs w:val="20"/>
        </w:rPr>
        <w:t>gemaakt.</w:t>
      </w:r>
    </w:p>
    <w:p w14:paraId="270C341A" w14:textId="642AEA96" w:rsidR="009D38A2" w:rsidRPr="003726C5" w:rsidRDefault="002E7B28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 xml:space="preserve">Na 3 jaar </w:t>
      </w:r>
      <w:r w:rsidR="00A43CCD" w:rsidRPr="003726C5">
        <w:rPr>
          <w:sz w:val="20"/>
          <w:szCs w:val="20"/>
        </w:rPr>
        <w:t>aandringen</w:t>
      </w:r>
      <w:r w:rsidR="00B8549F" w:rsidRPr="003726C5">
        <w:rPr>
          <w:sz w:val="20"/>
          <w:szCs w:val="20"/>
        </w:rPr>
        <w:t xml:space="preserve"> is </w:t>
      </w:r>
      <w:r w:rsidR="008E62B3" w:rsidRPr="003726C5">
        <w:rPr>
          <w:sz w:val="20"/>
          <w:szCs w:val="20"/>
        </w:rPr>
        <w:t>er</w:t>
      </w:r>
      <w:r w:rsidR="008234F4" w:rsidRPr="003726C5">
        <w:rPr>
          <w:sz w:val="20"/>
          <w:szCs w:val="20"/>
        </w:rPr>
        <w:t xml:space="preserve"> in de begroting van </w:t>
      </w:r>
      <w:r w:rsidR="008E62B3" w:rsidRPr="003726C5">
        <w:rPr>
          <w:sz w:val="20"/>
          <w:szCs w:val="20"/>
        </w:rPr>
        <w:t>de Stichting voor</w:t>
      </w:r>
      <w:r w:rsidR="0011171A" w:rsidRPr="003726C5">
        <w:rPr>
          <w:sz w:val="20"/>
          <w:szCs w:val="20"/>
        </w:rPr>
        <w:t xml:space="preserve"> </w:t>
      </w:r>
      <w:r w:rsidR="008234F4" w:rsidRPr="003726C5">
        <w:rPr>
          <w:sz w:val="20"/>
          <w:szCs w:val="20"/>
        </w:rPr>
        <w:t>2025</w:t>
      </w:r>
      <w:r w:rsidR="008E62B3" w:rsidRPr="003726C5">
        <w:rPr>
          <w:sz w:val="20"/>
          <w:szCs w:val="20"/>
        </w:rPr>
        <w:t xml:space="preserve"> ruimte gemaakt</w:t>
      </w:r>
      <w:r w:rsidR="008234F4" w:rsidRPr="003726C5">
        <w:rPr>
          <w:sz w:val="20"/>
          <w:szCs w:val="20"/>
        </w:rPr>
        <w:t xml:space="preserve"> voor het plaatsen van laadpalen</w:t>
      </w:r>
      <w:r w:rsidR="009D38A2" w:rsidRPr="003726C5">
        <w:rPr>
          <w:sz w:val="20"/>
          <w:szCs w:val="20"/>
        </w:rPr>
        <w:t>.</w:t>
      </w:r>
    </w:p>
    <w:p w14:paraId="0F39B035" w14:textId="273F21ED" w:rsidR="0087152E" w:rsidRPr="003726C5" w:rsidRDefault="00F2710B" w:rsidP="008234F4">
      <w:pPr>
        <w:rPr>
          <w:sz w:val="20"/>
          <w:szCs w:val="20"/>
        </w:rPr>
      </w:pPr>
      <w:r w:rsidRPr="010B3316">
        <w:rPr>
          <w:sz w:val="20"/>
          <w:szCs w:val="20"/>
        </w:rPr>
        <w:t xml:space="preserve">Voor de </w:t>
      </w:r>
      <w:r w:rsidR="004B5D92" w:rsidRPr="010B3316">
        <w:rPr>
          <w:sz w:val="20"/>
          <w:szCs w:val="20"/>
        </w:rPr>
        <w:t>34</w:t>
      </w:r>
      <w:r w:rsidR="009A747D" w:rsidRPr="010B3316">
        <w:rPr>
          <w:sz w:val="20"/>
          <w:szCs w:val="20"/>
        </w:rPr>
        <w:t xml:space="preserve"> </w:t>
      </w:r>
      <w:r w:rsidRPr="010B3316">
        <w:rPr>
          <w:sz w:val="20"/>
          <w:szCs w:val="20"/>
        </w:rPr>
        <w:t xml:space="preserve">vrijwilligers </w:t>
      </w:r>
      <w:r w:rsidR="008F4D21" w:rsidRPr="010B3316">
        <w:rPr>
          <w:sz w:val="20"/>
          <w:szCs w:val="20"/>
        </w:rPr>
        <w:t>en de contactpersonen van de diverse clubs h</w:t>
      </w:r>
      <w:r w:rsidR="005D56C1" w:rsidRPr="010B3316">
        <w:rPr>
          <w:sz w:val="20"/>
          <w:szCs w:val="20"/>
        </w:rPr>
        <w:t xml:space="preserve">ebben wij </w:t>
      </w:r>
      <w:r w:rsidR="002836DC" w:rsidRPr="010B3316">
        <w:rPr>
          <w:sz w:val="20"/>
          <w:szCs w:val="20"/>
        </w:rPr>
        <w:t>voor de kerst een attentie verzorgd.</w:t>
      </w:r>
      <w:r w:rsidR="008F4D21" w:rsidRPr="010B3316">
        <w:rPr>
          <w:sz w:val="20"/>
          <w:szCs w:val="20"/>
        </w:rPr>
        <w:t xml:space="preserve"> </w:t>
      </w:r>
    </w:p>
    <w:p w14:paraId="417B837D" w14:textId="1EDCB1EB" w:rsidR="010B3316" w:rsidRDefault="010B3316" w:rsidP="010B3316">
      <w:pPr>
        <w:rPr>
          <w:sz w:val="20"/>
          <w:szCs w:val="20"/>
        </w:rPr>
      </w:pPr>
    </w:p>
    <w:p w14:paraId="72D0307C" w14:textId="2C99BD55" w:rsidR="010B3316" w:rsidRDefault="010B3316" w:rsidP="010B3316">
      <w:pPr>
        <w:rPr>
          <w:sz w:val="20"/>
          <w:szCs w:val="20"/>
        </w:rPr>
      </w:pPr>
    </w:p>
    <w:p w14:paraId="31FAB5DB" w14:textId="64B696AB" w:rsidR="010B3316" w:rsidRDefault="010B3316" w:rsidP="010B3316">
      <w:pPr>
        <w:rPr>
          <w:sz w:val="20"/>
          <w:szCs w:val="20"/>
        </w:rPr>
      </w:pPr>
    </w:p>
    <w:p w14:paraId="2497C204" w14:textId="27327DA8" w:rsidR="4F1AABA1" w:rsidRDefault="009023D5" w:rsidP="4F1AABA1">
      <w:pPr>
        <w:rPr>
          <w:sz w:val="20"/>
          <w:szCs w:val="20"/>
        </w:rPr>
      </w:pPr>
      <w:r w:rsidRPr="010B3316">
        <w:rPr>
          <w:sz w:val="20"/>
          <w:szCs w:val="20"/>
        </w:rPr>
        <w:t>Door medewerkers van de Stichting werd h</w:t>
      </w:r>
      <w:r w:rsidR="008234F4" w:rsidRPr="010B3316">
        <w:rPr>
          <w:sz w:val="20"/>
          <w:szCs w:val="20"/>
        </w:rPr>
        <w:t>et oudejaarsfeest georganiseerd met behulp van donaties</w:t>
      </w:r>
      <w:r w:rsidR="00B41AD3" w:rsidRPr="010B3316">
        <w:rPr>
          <w:sz w:val="20"/>
          <w:szCs w:val="20"/>
        </w:rPr>
        <w:t>.</w:t>
      </w:r>
      <w:r w:rsidR="008234F4" w:rsidRPr="010B3316">
        <w:rPr>
          <w:sz w:val="20"/>
          <w:szCs w:val="20"/>
        </w:rPr>
        <w:t xml:space="preserve"> </w:t>
      </w:r>
      <w:r w:rsidR="00AF031F" w:rsidRPr="010B3316">
        <w:rPr>
          <w:sz w:val="20"/>
          <w:szCs w:val="20"/>
        </w:rPr>
        <w:t xml:space="preserve">Het </w:t>
      </w:r>
      <w:r w:rsidR="008234F4" w:rsidRPr="010B3316">
        <w:rPr>
          <w:sz w:val="20"/>
          <w:szCs w:val="20"/>
        </w:rPr>
        <w:t>was een feestelijke en goed georganiseerde avond, die door de bewoners zeer gewaardeerd werd.</w:t>
      </w:r>
      <w:r w:rsidR="00E9322A" w:rsidRPr="010B3316">
        <w:rPr>
          <w:sz w:val="20"/>
          <w:szCs w:val="20"/>
        </w:rPr>
        <w:t xml:space="preserve"> Het bestuur was erg blij met dit initiatie</w:t>
      </w:r>
      <w:r w:rsidR="008A76BA" w:rsidRPr="010B3316">
        <w:rPr>
          <w:sz w:val="20"/>
          <w:szCs w:val="20"/>
        </w:rPr>
        <w:t xml:space="preserve">f </w:t>
      </w:r>
      <w:r w:rsidR="00E9322A" w:rsidRPr="010B3316">
        <w:rPr>
          <w:sz w:val="20"/>
          <w:szCs w:val="20"/>
        </w:rPr>
        <w:t>en heeft dit ondersteun</w:t>
      </w:r>
      <w:r w:rsidR="6ADA735B" w:rsidRPr="010B3316">
        <w:rPr>
          <w:sz w:val="20"/>
          <w:szCs w:val="20"/>
        </w:rPr>
        <w:t>d</w:t>
      </w:r>
      <w:r w:rsidR="00E9322A" w:rsidRPr="010B3316">
        <w:rPr>
          <w:sz w:val="20"/>
          <w:szCs w:val="20"/>
        </w:rPr>
        <w:t xml:space="preserve"> met de donatie van de bubbels.</w:t>
      </w:r>
    </w:p>
    <w:p w14:paraId="0E3D1D02" w14:textId="4595049C" w:rsidR="010B3316" w:rsidRDefault="010B3316" w:rsidP="010B3316">
      <w:pPr>
        <w:rPr>
          <w:sz w:val="20"/>
          <w:szCs w:val="20"/>
        </w:rPr>
      </w:pPr>
    </w:p>
    <w:p w14:paraId="06C42243" w14:textId="77777777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JAARREKENING 2024</w:t>
      </w:r>
    </w:p>
    <w:p w14:paraId="2D631379" w14:textId="77777777" w:rsidR="008234F4" w:rsidRPr="003726C5" w:rsidRDefault="008234F4" w:rsidP="008234F4">
      <w:pPr>
        <w:rPr>
          <w:sz w:val="20"/>
          <w:szCs w:val="20"/>
        </w:rPr>
      </w:pPr>
      <w:r w:rsidRPr="4F1AABA1">
        <w:rPr>
          <w:sz w:val="20"/>
          <w:szCs w:val="20"/>
        </w:rPr>
        <w:t>De jaarrekening wordt als bijlage bijgevoegd.</w:t>
      </w:r>
    </w:p>
    <w:p w14:paraId="3ADB55F6" w14:textId="5071F8E1" w:rsidR="4F1AABA1" w:rsidRDefault="4F1AABA1" w:rsidP="4F1AABA1">
      <w:pPr>
        <w:rPr>
          <w:sz w:val="20"/>
          <w:szCs w:val="20"/>
        </w:rPr>
      </w:pPr>
    </w:p>
    <w:p w14:paraId="4CEEC619" w14:textId="77777777" w:rsidR="008234F4" w:rsidRPr="003726C5" w:rsidRDefault="008234F4" w:rsidP="008234F4">
      <w:pPr>
        <w:rPr>
          <w:sz w:val="20"/>
          <w:szCs w:val="20"/>
        </w:rPr>
      </w:pPr>
      <w:r w:rsidRPr="003726C5">
        <w:rPr>
          <w:sz w:val="20"/>
          <w:szCs w:val="20"/>
        </w:rPr>
        <w:t>Met vriendelijke groet,</w:t>
      </w:r>
    </w:p>
    <w:p w14:paraId="5E1DED0C" w14:textId="0D832F30" w:rsidR="008234F4" w:rsidRDefault="008234F4" w:rsidP="6379A5B8">
      <w:pPr>
        <w:rPr>
          <w:sz w:val="20"/>
          <w:szCs w:val="20"/>
        </w:rPr>
      </w:pPr>
      <w:r w:rsidRPr="6379A5B8">
        <w:rPr>
          <w:b/>
          <w:bCs/>
          <w:sz w:val="20"/>
          <w:szCs w:val="20"/>
        </w:rPr>
        <w:t>Het bestuur</w:t>
      </w:r>
      <w:r>
        <w:br/>
      </w:r>
      <w:r w:rsidRPr="6379A5B8">
        <w:rPr>
          <w:sz w:val="20"/>
          <w:szCs w:val="20"/>
        </w:rPr>
        <w:t>Bewonersvereniging Vijverla</w:t>
      </w:r>
      <w:r w:rsidR="0F4417F6" w:rsidRPr="6379A5B8">
        <w:rPr>
          <w:sz w:val="20"/>
          <w:szCs w:val="20"/>
        </w:rPr>
        <w:t xml:space="preserve">an  </w:t>
      </w:r>
      <w:r w:rsidR="7940EEA0" w:rsidRPr="6379A5B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F4417F6" w:rsidRPr="6379A5B8">
        <w:rPr>
          <w:sz w:val="20"/>
          <w:szCs w:val="20"/>
        </w:rPr>
        <w:t xml:space="preserve">     </w:t>
      </w:r>
    </w:p>
    <w:sectPr w:rsidR="0082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F4"/>
    <w:rsid w:val="00024EC9"/>
    <w:rsid w:val="0003085F"/>
    <w:rsid w:val="000349F3"/>
    <w:rsid w:val="000454D9"/>
    <w:rsid w:val="00060444"/>
    <w:rsid w:val="000609D5"/>
    <w:rsid w:val="000772EA"/>
    <w:rsid w:val="000872A1"/>
    <w:rsid w:val="000F31C1"/>
    <w:rsid w:val="000F436D"/>
    <w:rsid w:val="0011171A"/>
    <w:rsid w:val="001150EC"/>
    <w:rsid w:val="00117A9E"/>
    <w:rsid w:val="001207DF"/>
    <w:rsid w:val="00127F77"/>
    <w:rsid w:val="00135307"/>
    <w:rsid w:val="001A19AC"/>
    <w:rsid w:val="001A77F8"/>
    <w:rsid w:val="001B33E3"/>
    <w:rsid w:val="001C3FEA"/>
    <w:rsid w:val="001E6B2D"/>
    <w:rsid w:val="001F3CAA"/>
    <w:rsid w:val="00206287"/>
    <w:rsid w:val="00230BA0"/>
    <w:rsid w:val="00240AB2"/>
    <w:rsid w:val="00252953"/>
    <w:rsid w:val="002836DC"/>
    <w:rsid w:val="002A27EB"/>
    <w:rsid w:val="002E0BE2"/>
    <w:rsid w:val="002E7B28"/>
    <w:rsid w:val="00312EE9"/>
    <w:rsid w:val="00333826"/>
    <w:rsid w:val="0033564A"/>
    <w:rsid w:val="00352794"/>
    <w:rsid w:val="003550CC"/>
    <w:rsid w:val="003726C5"/>
    <w:rsid w:val="00392278"/>
    <w:rsid w:val="0039309B"/>
    <w:rsid w:val="003B6B42"/>
    <w:rsid w:val="003C312E"/>
    <w:rsid w:val="003E1EB0"/>
    <w:rsid w:val="003E580A"/>
    <w:rsid w:val="00411DDA"/>
    <w:rsid w:val="00430D75"/>
    <w:rsid w:val="00490057"/>
    <w:rsid w:val="004A4B7F"/>
    <w:rsid w:val="004B5D92"/>
    <w:rsid w:val="005135DD"/>
    <w:rsid w:val="00555EE7"/>
    <w:rsid w:val="0058714A"/>
    <w:rsid w:val="005D1F99"/>
    <w:rsid w:val="005D56C1"/>
    <w:rsid w:val="006145C9"/>
    <w:rsid w:val="00617B36"/>
    <w:rsid w:val="00621ED3"/>
    <w:rsid w:val="006311BA"/>
    <w:rsid w:val="00641CF3"/>
    <w:rsid w:val="0064570D"/>
    <w:rsid w:val="00647293"/>
    <w:rsid w:val="00656A4D"/>
    <w:rsid w:val="00677E7D"/>
    <w:rsid w:val="006B64ED"/>
    <w:rsid w:val="006C63AB"/>
    <w:rsid w:val="006F5FA5"/>
    <w:rsid w:val="00705F07"/>
    <w:rsid w:val="00712A04"/>
    <w:rsid w:val="00760591"/>
    <w:rsid w:val="00765766"/>
    <w:rsid w:val="00780374"/>
    <w:rsid w:val="007821A3"/>
    <w:rsid w:val="007B5EF9"/>
    <w:rsid w:val="007D1663"/>
    <w:rsid w:val="00802C4C"/>
    <w:rsid w:val="00806D25"/>
    <w:rsid w:val="00810224"/>
    <w:rsid w:val="00813308"/>
    <w:rsid w:val="0082011D"/>
    <w:rsid w:val="008234F4"/>
    <w:rsid w:val="00866884"/>
    <w:rsid w:val="0087152E"/>
    <w:rsid w:val="0089143E"/>
    <w:rsid w:val="00894F7E"/>
    <w:rsid w:val="008A76BA"/>
    <w:rsid w:val="008D3DEA"/>
    <w:rsid w:val="008E37F9"/>
    <w:rsid w:val="008E62B3"/>
    <w:rsid w:val="008F4D21"/>
    <w:rsid w:val="009023D5"/>
    <w:rsid w:val="00907D14"/>
    <w:rsid w:val="00915D1C"/>
    <w:rsid w:val="00921C9F"/>
    <w:rsid w:val="00947899"/>
    <w:rsid w:val="00955A34"/>
    <w:rsid w:val="009564CD"/>
    <w:rsid w:val="00986773"/>
    <w:rsid w:val="009A747D"/>
    <w:rsid w:val="009B558D"/>
    <w:rsid w:val="009D197A"/>
    <w:rsid w:val="009D3663"/>
    <w:rsid w:val="009D38A2"/>
    <w:rsid w:val="00A43B8E"/>
    <w:rsid w:val="00A43CCD"/>
    <w:rsid w:val="00A47633"/>
    <w:rsid w:val="00A5383A"/>
    <w:rsid w:val="00A65A7A"/>
    <w:rsid w:val="00A74A77"/>
    <w:rsid w:val="00A77B89"/>
    <w:rsid w:val="00A856A7"/>
    <w:rsid w:val="00AC1852"/>
    <w:rsid w:val="00AC1A34"/>
    <w:rsid w:val="00AF031F"/>
    <w:rsid w:val="00AF57CB"/>
    <w:rsid w:val="00B41AD3"/>
    <w:rsid w:val="00B42244"/>
    <w:rsid w:val="00B42AC7"/>
    <w:rsid w:val="00B51E8A"/>
    <w:rsid w:val="00B8226B"/>
    <w:rsid w:val="00B85192"/>
    <w:rsid w:val="00B8549F"/>
    <w:rsid w:val="00B9335A"/>
    <w:rsid w:val="00BD5A42"/>
    <w:rsid w:val="00C07D80"/>
    <w:rsid w:val="00C518C0"/>
    <w:rsid w:val="00C5674A"/>
    <w:rsid w:val="00C73E57"/>
    <w:rsid w:val="00C81D8C"/>
    <w:rsid w:val="00C83B0C"/>
    <w:rsid w:val="00C9105C"/>
    <w:rsid w:val="00C91782"/>
    <w:rsid w:val="00CA5D86"/>
    <w:rsid w:val="00CB1446"/>
    <w:rsid w:val="00CC2AA3"/>
    <w:rsid w:val="00CC44E4"/>
    <w:rsid w:val="00CD61BC"/>
    <w:rsid w:val="00CE69F4"/>
    <w:rsid w:val="00CF00FD"/>
    <w:rsid w:val="00D04FF9"/>
    <w:rsid w:val="00D11E5E"/>
    <w:rsid w:val="00D245C4"/>
    <w:rsid w:val="00D4467C"/>
    <w:rsid w:val="00D553A2"/>
    <w:rsid w:val="00D612D1"/>
    <w:rsid w:val="00D6268B"/>
    <w:rsid w:val="00D64CBF"/>
    <w:rsid w:val="00D65297"/>
    <w:rsid w:val="00D731B7"/>
    <w:rsid w:val="00D817AF"/>
    <w:rsid w:val="00DB30BC"/>
    <w:rsid w:val="00DF0EFC"/>
    <w:rsid w:val="00E10D5B"/>
    <w:rsid w:val="00E2527E"/>
    <w:rsid w:val="00E33EFA"/>
    <w:rsid w:val="00E45D5F"/>
    <w:rsid w:val="00E64905"/>
    <w:rsid w:val="00E76AC8"/>
    <w:rsid w:val="00E9322A"/>
    <w:rsid w:val="00EA5697"/>
    <w:rsid w:val="00ED6912"/>
    <w:rsid w:val="00EF09FE"/>
    <w:rsid w:val="00EF32F4"/>
    <w:rsid w:val="00EF6508"/>
    <w:rsid w:val="00F05B4E"/>
    <w:rsid w:val="00F262BB"/>
    <w:rsid w:val="00F2710B"/>
    <w:rsid w:val="00F354AE"/>
    <w:rsid w:val="00F540E9"/>
    <w:rsid w:val="00F8159D"/>
    <w:rsid w:val="00F87F0C"/>
    <w:rsid w:val="00FC6E4A"/>
    <w:rsid w:val="00FD2E23"/>
    <w:rsid w:val="00FE0765"/>
    <w:rsid w:val="010B3316"/>
    <w:rsid w:val="0271389D"/>
    <w:rsid w:val="04F47D7E"/>
    <w:rsid w:val="0ABEA250"/>
    <w:rsid w:val="0DD83CF4"/>
    <w:rsid w:val="0F4417F6"/>
    <w:rsid w:val="101EE422"/>
    <w:rsid w:val="10512CB1"/>
    <w:rsid w:val="149F96AA"/>
    <w:rsid w:val="14F9E992"/>
    <w:rsid w:val="164A60D5"/>
    <w:rsid w:val="1866FDEE"/>
    <w:rsid w:val="198A5B82"/>
    <w:rsid w:val="19C73E1A"/>
    <w:rsid w:val="1C69F8F0"/>
    <w:rsid w:val="25EA0A97"/>
    <w:rsid w:val="2A9A63C1"/>
    <w:rsid w:val="2C554CB3"/>
    <w:rsid w:val="2FE6B716"/>
    <w:rsid w:val="31DEAD02"/>
    <w:rsid w:val="350BFC96"/>
    <w:rsid w:val="351C974B"/>
    <w:rsid w:val="3CB47BF2"/>
    <w:rsid w:val="3E6F9F35"/>
    <w:rsid w:val="47177788"/>
    <w:rsid w:val="47373F85"/>
    <w:rsid w:val="48FD33C5"/>
    <w:rsid w:val="4F1AABA1"/>
    <w:rsid w:val="505C20A9"/>
    <w:rsid w:val="56558F0A"/>
    <w:rsid w:val="5C2D1775"/>
    <w:rsid w:val="5C54100D"/>
    <w:rsid w:val="6277E9C6"/>
    <w:rsid w:val="6379A5B8"/>
    <w:rsid w:val="69C49ED3"/>
    <w:rsid w:val="6ADA735B"/>
    <w:rsid w:val="6C6CD7A2"/>
    <w:rsid w:val="6D2AF0E8"/>
    <w:rsid w:val="6F3ACC8B"/>
    <w:rsid w:val="74AEE2FC"/>
    <w:rsid w:val="7940EEA0"/>
    <w:rsid w:val="7A65797C"/>
    <w:rsid w:val="7AB3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993"/>
  <w15:chartTrackingRefBased/>
  <w15:docId w15:val="{D6502615-2D07-4940-8E21-F744372A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3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3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3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3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3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3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3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3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3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3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3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3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4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4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4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4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4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4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3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3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3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3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34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34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34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34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3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Dirk Wolters</dc:creator>
  <cp:keywords/>
  <dc:description/>
  <cp:lastModifiedBy>Gebruiker</cp:lastModifiedBy>
  <cp:revision>2</cp:revision>
  <dcterms:created xsi:type="dcterms:W3CDTF">2025-02-25T10:08:00Z</dcterms:created>
  <dcterms:modified xsi:type="dcterms:W3CDTF">2025-02-25T10:08:00Z</dcterms:modified>
</cp:coreProperties>
</file>